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mc="http://schemas.openxmlformats.org/markup-compatibility/2006" xmlns:w="http://schemas.openxmlformats.org/wordprocessingml/2006/main" w:conformance="transitional" mc:Ignorable="vyd">
  <w:background/>
  <w:body vyd:_id="vyd:00000000000001">
    <w:p w:rsidR="00906627" w:rsidRPr="000F7865" w:rsidRDefault="00906627" w:rsidP="00906627" vyd:_id="vyd:000000000000bz">
      <w:pPr>
        <w:autoSpaceDE w:val="0"/>
        <w:autoSpaceDN w:val="0"/>
        <w:adjustRightInd w:val="0"/>
        <w:spacing w:line="276" w:lineRule="auto"/>
        <w:ind w:firstLine="708"/>
        <w:jc w:val="center"/>
        <w:outlineLvl w:val="0"/>
        <w:rPr>
          <w:b w:val="1"/>
          <w:bCs w:val="1"/>
          <w:szCs w:val="22"/>
        </w:rPr>
      </w:pPr>
      <w:r>
        <w:rPr>
          <w:b w:val="1"/>
          <w:bCs w:val="1"/>
          <w:szCs w:val="22"/>
        </w:rPr>
        <w:t vyd:_id="vyd:000000000000c0">Программа</w:t>
      </w:r>
    </w:p>
    <w:p w:rsidR="00906627" w:rsidRPr="000F7865" w:rsidRDefault="00906627" w:rsidP="00906627" vyd:_id="vyd:000000000000bs">
      <w:pPr>
        <w:autoSpaceDE w:val="0"/>
        <w:autoSpaceDN w:val="0"/>
        <w:adjustRightInd w:val="0"/>
        <w:spacing w:line="276" w:lineRule="auto"/>
        <w:ind w:firstLine="708"/>
        <w:jc w:val="center"/>
        <w:outlineLvl w:val="0"/>
        <w:rPr>
          <w:rFonts w:ascii="Times New Roman CYR" w:hAnsi="Times New Roman CYR" w:cs="Times New Roman CYR"/>
          <w:sz w:val="22"/>
          <w:b w:val="1"/>
          <w:bCs w:val="1"/>
          <w:szCs w:val="22"/>
        </w:rPr>
      </w:pPr>
      <w:r>
        <w:rPr>
          <w:b w:val="1"/>
          <w:lang w:val="en-US"/>
          <w:bCs w:val="1"/>
          <w:szCs w:val="22"/>
        </w:rPr>
        <w:t vyd:_id="vyd:000000000000by">XII</w:t>
      </w:r>
      <w:r>
        <w:rPr>
          <w:b w:val="1"/>
          <w:bCs w:val="1"/>
          <w:szCs w:val="22"/>
        </w:rPr>
        <w:t vyd:_id="vyd:000000000000bx" xml:space="preserve"> Международног</w:t>
      </w:r>
      <w:r>
        <w:rPr>
          <w:b w:val="1"/>
          <w:bCs w:val="1"/>
          <w:szCs w:val="22"/>
        </w:rPr>
        <w:t vyd:_id="vyd:000000000000bw" xml:space="preserve">о Фестиваля национальной кухни </w:t>
      </w:r>
      <w:r>
        <w:rPr>
          <w:b w:val="1"/>
          <w:bCs w:val="1"/>
          <w:szCs w:val="22"/>
        </w:rPr>
        <w:t vyd:_id="vyd:000000000000bv">«</w:t>
      </w:r>
      <w:r>
        <w:rPr>
          <w:b w:val="1"/>
          <w:bCs w:val="1"/>
          <w:szCs w:val="22"/>
        </w:rPr>
        <w:t vyd:_id="vyd:000000000000bu">Быг-Быг</w:t>
      </w:r>
      <w:r>
        <w:rPr>
          <w:b w:val="1"/>
          <w:bCs w:val="1"/>
          <w:szCs w:val="22"/>
        </w:rPr>
        <w:t vyd:_id="vyd:000000000000bt">»</w:t>
      </w:r>
    </w:p>
    <w:p w:rsidR="00906627" w:rsidRPr="000F7865" w:rsidRDefault="00906627" w:rsidP="00906627" vyd:_id="vyd:000000000000br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 w:val="1"/>
          <w:bCs w:val="1"/>
        </w:rPr>
      </w:pPr>
    </w:p>
    <w:tbl vyd:_id="vyd:00000000000004"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fff"/>
      </w:tblPr>
      <w:tblGrid>
        <w:gridCol w:w="1696"/>
        <w:gridCol w:w="7059"/>
        <w:gridCol w:w="1701"/>
      </w:tblGrid>
      <w:tr w:rsidR="00746DA9" w:rsidRPr="00746DA9" w:rsidTr="00B34C48" vyd:_id="vyd:000000000000bh">
        <w:tc vyd:_id="vyd:000000000000b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:rsidR="00746DA9" w:rsidRPr="00746DA9" w:rsidRDefault="00746DA9" w:rsidP="00A11BCE" vyd:_id="vyd:000000000000bp">
            <w:pPr>
              <w:jc w:val="center"/>
              <w:rPr>
                <w:b w:val="1"/>
              </w:rPr>
            </w:pPr>
            <w:r>
              <w:rPr>
                <w:b w:val="1"/>
              </w:rPr>
              <w:t vyd:_id="vyd:000000000000bq">Время</w:t>
            </w:r>
          </w:p>
        </w:tc>
        <w:tc vyd:_id="vyd:000000000000b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:rsidR="00746DA9" w:rsidRPr="00746DA9" w:rsidRDefault="00746DA9" w:rsidP="00746DA9" vyd:_id="vyd:000000000000bm">
            <w:pPr>
              <w:jc w:val="center"/>
              <w:rPr>
                <w:b w:val="1"/>
              </w:rPr>
            </w:pPr>
            <w:r>
              <w:rPr>
                <w:b w:val="1"/>
              </w:rPr>
              <w:t vyd:_id="vyd:000000000000bn" xml:space="preserve">Мероприятие </w:t>
            </w:r>
          </w:p>
        </w:tc>
        <w:tc vyd:_id="vyd:000000000000b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746DA9" w:rsidRPr="00746DA9" w:rsidRDefault="00746DA9" w:rsidP="00F80045" vyd:_id="vyd:000000000000bj">
            <w:pPr>
              <w:jc w:val="center"/>
              <w:rPr>
                <w:b w:val="1"/>
              </w:rPr>
            </w:pPr>
            <w:r>
              <w:rPr>
                <w:b w:val="1"/>
              </w:rPr>
              <w:t vyd:_id="vyd:000000000000bk">Место на карте</w:t>
            </w:r>
          </w:p>
        </w:tc>
      </w:tr>
      <w:tr w:rsidR="00746DA9" w:rsidRPr="00746DA9" w:rsidTr="00F80045" vyd:_id="vyd:000000000000b9">
        <w:tc vyd:_id="vyd:000000000000ba">
          <w:tcPr>
            <w:hMerge w:val="restart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:rsidR="00746DA9" w:rsidRPr="00746DA9" w:rsidRDefault="00746DA9" w:rsidP="00F80045" vyd:_id="vyd:000000000000bf">
            <w:pPr>
              <w:jc w:val="center"/>
              <w:rPr>
                <w:sz w:val="28"/>
                <w:b w:val="1"/>
                <w:szCs w:val="28"/>
              </w:rPr>
            </w:pPr>
            <w:r>
              <w:rPr>
                <w:sz w:val="28"/>
                <w:b w:val="1"/>
                <w:szCs w:val="28"/>
              </w:rPr>
              <w:t vyd:_id="vyd:000000000000bg">26 июня 2026 г.</w:t>
            </w:r>
          </w:p>
        </w:tc>
        <w:tc vyd:_id="vyd:000000000000bd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vyd:_id="vyd:000000000000be"/>
        </w:tc>
        <w:tc vyd:_id="vyd:000000000000bb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vyd:_id="vyd:000000000000bc"/>
        </w:tc>
      </w:tr>
      <w:tr w:rsidR="00746DA9" w:rsidRPr="00746DA9" w:rsidTr="00B34C48" vyd:_id="vyd:000000000000ax">
        <w:tc vyd:_id="vyd:000000000000b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746DA9" w:rsidRPr="00746DA9" w:rsidRDefault="00746DA9" w:rsidP="00A026E3" vyd:_id="vyd:000000000000b7">
            <w:r>
              <w:t vyd:_id="vyd:000000000000b8">16:00</w:t>
            </w:r>
          </w:p>
          <w:p w:rsidR="00746DA9" w:rsidRPr="00746DA9" w:rsidRDefault="00746DA9" w:rsidP="00A026E3" vyd:_id="vyd:000000000000b6"/>
          <w:p w:rsidR="00746DA9" w:rsidRPr="00746DA9" w:rsidRDefault="00746DA9" w:rsidP="00A026E3" vyd:_id="vyd:000000000000b5"/>
        </w:tc>
        <w:tc vyd:_id="vyd:000000000000b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746DA9" w:rsidRPr="00746DA9" w:rsidRDefault="00746DA9" w:rsidP="00A026E3" vyd:_id="vyd:000000000000b2">
            <w:r>
              <w:t vyd:_id="vyd:000000000000b3">Научно-практическая конференция «Символика зерна в народной культуре»</w:t>
            </w:r>
          </w:p>
        </w:tc>
        <w:tc vyd:_id="vyd:000000000000a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  <w:vAlign w:val="center"/>
          </w:tcPr>
          <w:p w:rsidR="00746DA9" w:rsidRPr="00746DA9" w:rsidRDefault="005C5B8D" w:rsidP="00F80045" vyd:_id="vyd:000000000000az">
            <w:pPr>
              <w:jc w:val="center"/>
            </w:pPr>
            <w:r>
              <w:t vyd:_id="vyd:000000000000b0">3</w:t>
            </w:r>
          </w:p>
        </w:tc>
      </w:tr>
      <w:tr w:rsidR="00746DA9" w:rsidRPr="00746DA9" w:rsidTr="00B34C48" vyd:_id="vyd:000000000000an">
        <w:tc vyd:_id="vyd:000000000000a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746DA9" w:rsidRPr="00746DA9" w:rsidRDefault="00746DA9" w:rsidP="0011350E" vyd:_id="vyd:000000000000av">
            <w:r>
              <w:t vyd:_id="vyd:000000000000aw">18:00</w:t>
            </w:r>
          </w:p>
        </w:tc>
        <w:tc vyd:_id="vyd:000000000000a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746DA9" w:rsidRPr="00746DA9" w:rsidRDefault="00746DA9" w:rsidP="0011350E" vyd:_id="vyd:000000000000as">
            <w:r>
              <w:t vyd:_id="vyd:000000000000at">Практическая часть конференции</w:t>
            </w:r>
          </w:p>
        </w:tc>
        <w:tc vyd:_id="vyd:000000000000a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  <w:vAlign w:val="center"/>
          </w:tcPr>
          <w:p w:rsidR="00746DA9" w:rsidRPr="00746DA9" w:rsidRDefault="00B5607E" w:rsidP="00F80045" vyd:_id="vyd:000000000000ap">
            <w:pPr>
              <w:jc w:val="center"/>
            </w:pPr>
            <w:r>
              <w:t vyd:_id="vyd:000000000000aq">17</w:t>
            </w:r>
          </w:p>
        </w:tc>
      </w:tr>
      <w:tr w:rsidR="00746DA9" w:rsidRPr="00746DA9" w:rsidTr="00B34C48" vyd:_id="vyd:0000000000009h">
        <w:tc vyd:_id="vyd:000000000000a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746DA9" w:rsidRPr="00746DA9" w:rsidRDefault="00746DA9" w:rsidP="00E157AB" vyd:_id="vyd:000000000000am"/>
          <w:p w:rsidR="00746DA9" w:rsidRPr="00746DA9" w:rsidRDefault="0032775F" w:rsidP="00E157AB" vyd:_id="vyd:000000000000aj">
            <w:r>
              <w:t vyd:_id="vyd:000000000000al">С</w:t>
            </w:r>
            <w:r>
              <w:t vyd:_id="vyd:000000000000ak" xml:space="preserve"> 16:00</w:t>
            </w:r>
          </w:p>
        </w:tc>
        <w:tc vyd:_id="vyd:0000000000009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746DA9" w:rsidRPr="00746DA9" w:rsidRDefault="00746DA9" w:rsidP="00E157AB" vyd:_id="vyd:000000000000ag">
            <w:r>
              <w:t vyd:_id="vyd:000000000000ah">Мастер-классы:</w:t>
            </w:r>
          </w:p>
          <w:p w:rsidR="00746DA9" w:rsidRPr="00746DA9" w:rsidRDefault="00746DA9" w:rsidP="00E157AB" vyd:_id="vyd:000000000000aa">
            <w:r>
              <w:t vyd:_id="vyd:000000000000af">«</w:t>
            </w:r>
            <w:r>
              <w:t vyd:_id="vyd:000000000000ae">Аръян</w:t>
            </w:r>
            <w:r>
              <w:t vyd:_id="vyd:000000000000ad" xml:space="preserve"> </w:t>
            </w:r>
            <w:r>
              <w:t vyd:_id="vyd:000000000000ac">шуккон</w:t>
            </w:r>
            <w:r>
              <w:t vyd:_id="vyd:000000000000ab">» (Взбивание масла)</w:t>
            </w:r>
          </w:p>
          <w:p w:rsidR="00746DA9" w:rsidRPr="00746DA9" w:rsidRDefault="00746DA9" w:rsidP="00E157AB" vyd:_id="vyd:0000000000009m">
            <w:r>
              <w:t vyd:_id="vyd:000000000000a9">«</w:t>
            </w:r>
            <w:r>
              <w:t vyd:_id="vyd:000000000000a8">Варсь</w:t>
            </w:r>
            <w:r>
              <w:t vyd:_id="vyd:000000000000a7">»</w:t>
            </w:r>
            <w:r>
              <w:br vyd:_id="vyd:000000000000a6"/>
            </w:r>
            <w:r>
              <w:t vyd:_id="vyd:000000000000a5">«</w:t>
            </w:r>
            <w:r>
              <w:t vyd:_id="vyd:000000000000a4">Вӧйын</w:t>
            </w:r>
            <w:r>
              <w:t vyd:_id="vyd:000000000000a3" xml:space="preserve"> </w:t>
            </w:r>
            <w:r>
              <w:t vyd:_id="vyd:000000000000a2">пӧзьтэм</w:t>
            </w:r>
            <w:r>
              <w:t vyd:_id="vyd:000000000000a1">» (Хворост)</w:t>
            </w:r>
            <w:r>
              <w:br vyd:_id="vyd:000000000000a0"/>
            </w:r>
            <w:r>
              <w:t vyd:_id="vyd:0000000000009z">«</w:t>
            </w:r>
            <w:r>
              <w:t vyd:_id="vyd:0000000000009y">Пересьмон</w:t>
            </w:r>
            <w:r>
              <w:t vyd:_id="vyd:0000000000009x">» (</w:t>
            </w:r>
            <w:r>
              <w:t vyd:_id="vyd:0000000000009w">Перепечи</w:t>
            </w:r>
            <w:r>
              <w:t vyd:_id="vyd:0000000000009v">)</w:t>
            </w:r>
            <w:r>
              <w:br vyd:_id="vyd:0000000000009u"/>
            </w:r>
            <w:r>
              <w:t vyd:_id="vyd:0000000000009t">«</w:t>
            </w:r>
            <w:r>
              <w:t vyd:_id="vyd:0000000000009s">Сезьпызь</w:t>
            </w:r>
            <w:r>
              <w:t vyd:_id="vyd:0000000000009r">» (Заваруха)</w:t>
            </w:r>
            <w:r>
              <w:br vyd:_id="vyd:0000000000009q"/>
            </w:r>
            <w:r>
              <w:t vyd:_id="vyd:0000000000009p">«</w:t>
            </w:r>
            <w:r>
              <w:t vyd:_id="vyd:0000000000009o">Сяртчынянь</w:t>
            </w:r>
            <w:r>
              <w:t vyd:_id="vyd:0000000000009n">» (Пироги из брюквы)</w:t>
            </w:r>
          </w:p>
        </w:tc>
        <w:tc vyd:_id="vyd:0000000000009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  <w:vAlign w:val="center"/>
          </w:tcPr>
          <w:p w:rsidR="00746DA9" w:rsidRPr="00746DA9" w:rsidRDefault="00B5607E" w:rsidP="00F80045" vyd:_id="vyd:0000000000009j">
            <w:pPr>
              <w:jc w:val="center"/>
            </w:pPr>
            <w:r>
              <w:t vyd:_id="vyd:0000000000009k">17</w:t>
            </w:r>
          </w:p>
        </w:tc>
      </w:tr>
      <w:tr w:rsidR="00746DA9" w:rsidRPr="00746DA9" w:rsidTr="00B34C48" vyd:_id="vyd:00000000000094">
        <w:tc vyd:_id="vyd:0000000000009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746DA9" w:rsidRPr="00746DA9" w:rsidRDefault="00746DA9" w:rsidP="00A11BCE" vyd:_id="vyd:0000000000009f">
            <w:r>
              <w:t vyd:_id="vyd:0000000000009g">16:00- 20:00</w:t>
            </w:r>
          </w:p>
        </w:tc>
        <w:tc vyd:_id="vyd:0000000000009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746DA9" w:rsidRPr="00746DA9" w:rsidRDefault="00746DA9" w:rsidP="00A11BCE" vyd:_id="vyd:0000000000009b">
            <w:r>
              <w:t vyd:_id="vyd:0000000000009d" xml:space="preserve">Выставка народного рукоделия «Город </w:t>
            </w:r>
            <w:r>
              <w:t vyd:_id="vyd:0000000000009c">мастеров»</w:t>
            </w:r>
          </w:p>
          <w:p w:rsidR="00746DA9" w:rsidRPr="00746DA9" w:rsidRDefault="00B5607E" w:rsidP="00A11BCE" vyd:_id="vyd:00000000000099">
            <w:r>
              <w:t vyd:_id="vyd:0000000000009a">Творческие мастер-классы</w:t>
            </w:r>
          </w:p>
        </w:tc>
        <w:tc vyd:_id="vyd:0000000000009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  <w:vAlign w:val="center"/>
          </w:tcPr>
          <w:p w:rsidR="00746DA9" w:rsidRPr="00746DA9" w:rsidRDefault="00B5607E" w:rsidP="00F80045" vyd:_id="vyd:00000000000096">
            <w:pPr>
              <w:jc w:val="center"/>
            </w:pPr>
            <w:r>
              <w:t vyd:_id="vyd:00000000000097">10,24</w:t>
            </w:r>
          </w:p>
        </w:tc>
      </w:tr>
      <w:tr w:rsidR="00746DA9" w:rsidRPr="00746DA9" w:rsidTr="00B34C48" vyd:_id="vyd:0000000000008s">
        <w:tc vyd:_id="vyd:0000000000009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746DA9" w:rsidRPr="00746DA9" w:rsidRDefault="00746DA9" w:rsidP="00A514B9" vyd:_id="vyd:00000000000092">
            <w:r>
              <w:t vyd:_id="vyd:00000000000093">16:00</w:t>
            </w:r>
          </w:p>
        </w:tc>
        <w:tc vyd:_id="vyd:0000000000008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746DA9" w:rsidRPr="00746DA9" w:rsidRDefault="00746DA9" w:rsidP="00746DA9" vyd:_id="vyd:0000000000008x">
            <w:r>
              <w:t vyd:_id="vyd:00000000000090">Фестиваль блюд национальной кухни</w:t>
            </w:r>
            <w:r>
              <w:t vyd:_id="vyd:0000000000008z" xml:space="preserve"> </w:t>
            </w:r>
            <w:r>
              <w:t vyd:_id="vyd:0000000000008y">«У нас вкуснее!»</w:t>
            </w:r>
          </w:p>
        </w:tc>
        <w:tc vyd:_id="vyd:0000000000008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  <w:vAlign w:val="center"/>
          </w:tcPr>
          <w:p w:rsidR="00746DA9" w:rsidRPr="00746DA9" w:rsidRDefault="005C5B8D" w:rsidP="00F80045" vyd:_id="vyd:0000000000008u">
            <w:pPr>
              <w:jc w:val="center"/>
            </w:pPr>
            <w:r>
              <w:t vyd:_id="vyd:0000000000008v">16</w:t>
            </w:r>
          </w:p>
        </w:tc>
      </w:tr>
      <w:tr w:rsidR="00746DA9" w:rsidRPr="00746DA9" w:rsidTr="00B34C48" vyd:_id="vyd:0000000000008b">
        <w:tc vyd:_id="vyd:0000000000008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746DA9" w:rsidRPr="00746DA9" w:rsidRDefault="00746DA9" w:rsidP="00B5607E" vyd:_id="vyd:0000000000008q">
            <w:r>
              <w:t vyd:_id="vyd:0000000000008r">16:00</w:t>
            </w:r>
          </w:p>
        </w:tc>
        <w:tc vyd:_id="vyd:0000000000008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746DA9" w:rsidRPr="00746DA9" w:rsidRDefault="00B34C48" w:rsidP="009947B9" vyd:_id="vyd:0000000000008g">
            <w:r>
              <w:t vyd:_id="vyd:0000000000008o">С</w:t>
            </w:r>
            <w:r>
              <w:t vyd:_id="vyd:0000000000008n">лёт передвижных печек</w:t>
            </w:r>
            <w:r>
              <w:t vyd:_id="vyd:0000000000008m" xml:space="preserve"> «</w:t>
            </w:r>
            <w:r>
              <w:t vyd:_id="vyd:0000000000008l">Быг-Б</w:t>
            </w:r>
            <w:r>
              <w:t vyd:_id="vyd:0000000000008k">ыг</w:t>
            </w:r>
            <w:r>
              <w:t vyd:_id="vyd:0000000000008j" xml:space="preserve"> </w:t>
            </w:r>
            <w:r>
              <w:t vyd:_id="vyd:0000000000008i">гур</w:t>
            </w:r>
            <w:r>
              <w:t vyd:_id="vyd:0000000000008h">»</w:t>
            </w:r>
          </w:p>
        </w:tc>
        <w:tc vyd:_id="vyd:0000000000008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  <w:vAlign w:val="center"/>
          </w:tcPr>
          <w:p w:rsidR="00746DA9" w:rsidRPr="00746DA9" w:rsidRDefault="005C5B8D" w:rsidP="00F80045" vyd:_id="vyd:0000000000008d">
            <w:pPr>
              <w:jc w:val="center"/>
            </w:pPr>
            <w:r>
              <w:t vyd:_id="vyd:0000000000008e">9</w:t>
            </w:r>
          </w:p>
        </w:tc>
      </w:tr>
      <w:tr w:rsidR="00746DA9" w:rsidRPr="00746DA9" w:rsidTr="00B34C48" vyd:_id="vyd:0000000000007d">
        <w:tc vyd:_id="vyd:0000000000008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746DA9" w:rsidRPr="00746DA9" w:rsidRDefault="00B5607E" w:rsidP="00CA109D" vyd:_id="vyd:00000000000089">
            <w:r>
              <w:t vyd:_id="vyd:0000000000008a">19:00</w:t>
            </w:r>
          </w:p>
        </w:tc>
        <w:tc vyd:_id="vyd:0000000000007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746DA9" w:rsidRDefault="00B5607E" w:rsidP="00CA109D" vyd:_id="vyd:00000000000081">
            <w:r>
              <w:rPr>
                <w:b w:val="1"/>
              </w:rPr>
              <w:t vyd:_id="vyd:00000000000087" xml:space="preserve">Выступление звёзд </w:t>
            </w:r>
            <w:r>
              <w:rPr>
                <w:b w:val="1"/>
              </w:rPr>
              <w:t vyd:_id="vyd:00000000000086">Шарканской</w:t>
            </w:r>
            <w:r>
              <w:rPr>
                <w:b w:val="1"/>
              </w:rPr>
              <w:t vyd:_id="vyd:00000000000085" xml:space="preserve"> эстрады:</w:t>
            </w:r>
            <w:r>
              <w:t vyd:_id="vyd:00000000000084" xml:space="preserve"> </w:t>
            </w:r>
            <w:r>
              <w:t vyd:_id="vyd:mq9gvalxa76lho" xml:space="preserve">Павел </w:t>
            </w:r>
            <w:r>
              <w:t vyd:_id="vyd:mq9gvalwz9nggn">Кутергин</w:t>
            </w:r>
            <w:r>
              <w:t vyd:_id="vyd:mq9gvalv03sdg7" xml:space="preserve">, Татьяна Хохрякова, </w:t>
            </w:r>
            <w:r>
              <w:t vyd:_id="vyd:mq9gvalsu7qlda">Ксения Вахрушева</w:t>
            </w:r>
            <w:r>
              <w:t vyd:_id="vyd:00000000000082">, Лия Лекомцева</w:t>
            </w:r>
          </w:p>
          <w:p w:rsidR="00746DA9" w:rsidRDefault="00B5607E" w:rsidP="00CA109D" vyd:_id="vyd:mq9gv1lln8cxb8">
            <w:pPr>
              <w:rPr>
                <w:b w:val="1"/>
              </w:rPr>
            </w:pPr>
            <w:r>
              <w:rPr>
                <w:b w:val="1"/>
              </w:rPr>
              <w:t vyd:_id="vyd:00000000000080">Выступление творческих коллективов из регионов:</w:t>
            </w:r>
            <w:r>
              <w:rPr>
                <w:b w:val="1"/>
              </w:rPr>
              <w:t vyd:_id="vyd:0000000000007z" xml:space="preserve"> </w:t>
            </w:r>
            <w:r>
              <w:t vyd:_id="vyd:0000000000007y" xml:space="preserve">Группа </w:t>
            </w:r>
            <w:r>
              <w:t vyd:_id="vyd:0000000000007x">«Й</w:t>
            </w:r>
            <w:r>
              <w:rPr>
                <w:rFonts w:ascii="Calibri Light" w:hAnsi="Calibri Light" w:cs="Calibri Light"/>
              </w:rPr>
              <w:t vyd:_id="vyd:0000000000007w">Ӧ</w:t>
            </w:r>
            <w:r>
              <w:t vyd:_id="vyd:0000000000007v">Й» (</w:t>
            </w:r>
            <w:r>
              <w:t vyd:_id="vyd:0000000000007u">Рес.Коми</w:t>
            </w:r>
            <w:r>
              <w:t vyd:_id="vyd:0000000000007t" xml:space="preserve">), Юрий </w:t>
            </w:r>
            <w:r>
              <w:t vyd:_id="vyd:0000000000007s">Габров</w:t>
            </w:r>
            <w:r>
              <w:t vyd:_id="vyd:0000000000007r" xml:space="preserve"> (</w:t>
            </w:r>
            <w:r>
              <w:t vyd:_id="vyd:0000000000007q">г.Москва</w:t>
            </w:r>
            <w:r>
              <w:t vyd:_id="vyd:0000000000007p" xml:space="preserve">), Семейный дуэт </w:t>
            </w:r>
            <w:r>
              <w:t vyd:_id="vyd:0000000000007o">Яналовых</w:t>
            </w:r>
            <w:r>
              <w:t vyd:_id="vyd:0000000000007n" xml:space="preserve"> (</w:t>
            </w:r>
            <w:r>
              <w:t vyd:_id="vyd:0000000000007m">Рес</w:t>
            </w:r>
            <w:r>
              <w:t vyd:_id="vyd:0000000000007l">. Марий Эл), Ансамбль «Родолад» (</w:t>
            </w:r>
            <w:r>
              <w:t vyd:_id="vyd:0000000000007k">г.Ижевск</w:t>
            </w:r>
            <w:r>
              <w:t vyd:_id="vyd:0000000000007j">)</w:t>
            </w:r>
          </w:p>
        </w:tc>
        <w:tc vyd:_id="vyd:0000000000007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  <w:vAlign w:val="center"/>
          </w:tcPr>
          <w:p w:rsidR="00746DA9" w:rsidRPr="00746DA9" w:rsidRDefault="005C5B8D" w:rsidP="00F80045" vyd:_id="vyd:0000000000007f">
            <w:pPr>
              <w:jc w:val="center"/>
            </w:pPr>
            <w:r>
              <w:t vyd:_id="vyd:0000000000007g">17</w:t>
            </w:r>
          </w:p>
        </w:tc>
      </w:tr>
      <w:tr w:rsidR="00B5607E" w:rsidRPr="00746DA9" w:rsidTr="00B34C48" vyd:_id="vyd:00000000000073">
        <w:tc vyd:_id="vyd:0000000000007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B5607E" w:rsidRDefault="00B5607E" w:rsidP="00CA109D" vyd:_id="vyd:0000000000007b">
            <w:r>
              <w:t vyd:_id="vyd:0000000000007c">19:30, 21:00</w:t>
            </w:r>
          </w:p>
        </w:tc>
        <w:tc vyd:_id="vyd:0000000000007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B5607E" w:rsidRPr="00B5607E" w:rsidRDefault="00B5607E" w:rsidP="00CA109D" vyd:_id="vyd:00000000000078">
            <w:r>
              <w:t vyd:_id="vyd:00000000000079">Розыгрыш от партнёров фестиваля</w:t>
            </w:r>
          </w:p>
        </w:tc>
        <w:tc vyd:_id="vyd:0000000000007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  <w:vAlign w:val="center"/>
          </w:tcPr>
          <w:p w:rsidR="00B5607E" w:rsidRDefault="00B5607E" w:rsidP="00F80045" vyd:_id="vyd:00000000000075">
            <w:pPr>
              <w:jc w:val="center"/>
            </w:pPr>
            <w:r>
              <w:t vyd:_id="vyd:00000000000076">17</w:t>
            </w:r>
          </w:p>
        </w:tc>
      </w:tr>
      <w:tr w:rsidR="00B5607E" w:rsidRPr="00746DA9" w:rsidTr="00B34C48" vyd:_id="vyd:0000000000006t">
        <w:tc vyd:_id="vyd:0000000000007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B5607E" w:rsidRDefault="00B5607E" w:rsidP="00CA109D" vyd:_id="vyd:00000000000071">
            <w:r>
              <w:t vyd:_id="vyd:00000000000072">21:00</w:t>
            </w:r>
          </w:p>
        </w:tc>
        <w:tc vyd:_id="vyd:0000000000006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B5607E" w:rsidRPr="00B5607E" w:rsidRDefault="00B5607E" w:rsidP="00CA109D" vyd:_id="vyd:0000000000006y">
            <w:r>
              <w:t vyd:_id="vyd:0000000000006z">Кулинарное шоу от Барона Гавра</w:t>
            </w:r>
          </w:p>
        </w:tc>
        <w:tc vyd:_id="vyd:0000000000006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  <w:vAlign w:val="center"/>
          </w:tcPr>
          <w:p w:rsidR="00B5607E" w:rsidRDefault="00B5607E" w:rsidP="00F80045" vyd:_id="vyd:0000000000006v">
            <w:pPr>
              <w:jc w:val="center"/>
            </w:pPr>
            <w:r>
              <w:t vyd:_id="vyd:0000000000006w">17</w:t>
            </w:r>
          </w:p>
        </w:tc>
      </w:tr>
      <w:tr w:rsidR="00746DA9" w:rsidRPr="00746DA9" w:rsidTr="00B34C48" vyd:_id="vyd:0000000000006d">
        <w:tc vyd:_id="vyd:0000000000006q">
          <w:tcPr>
            <w:tcBorders>
              <w:top w:val="nil" w:sz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746DA9" w:rsidRPr="00746DA9" w:rsidRDefault="00746DA9" w:rsidP="00A11BCE" vyd:_id="vyd:0000000000006r">
            <w:r>
              <w:t vyd:_id="vyd:0000000000006s">20:00-00:00</w:t>
            </w:r>
          </w:p>
        </w:tc>
        <w:tc vyd:_id="vyd:0000000000006h">
          <w:tcPr>
            <w:tcBorders>
              <w:top w:val="nil" w:sz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746DA9" w:rsidRPr="00746DA9" w:rsidRDefault="00746DA9" w:rsidP="00A11BCE" vyd:_id="vyd:0000000000006i">
            <w:r>
              <w:t vyd:_id="vyd:0000000000006p">П</w:t>
            </w:r>
            <w:r>
              <w:t vyd:_id="vyd:0000000000006o" xml:space="preserve">лощадка дегустации национальных </w:t>
            </w:r>
            <w:r>
              <w:t vyd:_id="vyd:0000000000006n">напитков «</w:t>
            </w:r>
            <w:r>
              <w:t vyd:_id="vyd:0000000000006m">СУРовый</w:t>
            </w:r>
            <w:r>
              <w:t vyd:_id="vyd:0000000000006l" xml:space="preserve"> </w:t>
            </w:r>
            <w:r>
              <w:t vyd:_id="vyd:0000000000006k">баттл</w:t>
            </w:r>
            <w:r>
              <w:t vyd:_id="vyd:0000000000006j">»</w:t>
            </w:r>
          </w:p>
        </w:tc>
        <w:tc vyd:_id="vyd:0000000000006e">
          <w:tcPr>
            <w:tcBorders>
              <w:top w:val="nil" w:sz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  <w:vAlign w:val="center"/>
          </w:tcPr>
          <w:p w:rsidR="00746DA9" w:rsidRPr="00746DA9" w:rsidRDefault="00B5607E" w:rsidP="00F80045" vyd:_id="vyd:0000000000006f">
            <w:pPr>
              <w:jc w:val="center"/>
            </w:pPr>
            <w:r>
              <w:t vyd:_id="vyd:0000000000006g">17</w:t>
            </w:r>
          </w:p>
        </w:tc>
      </w:tr>
      <w:tr w:rsidR="00746DA9" w:rsidRPr="00746DA9" w:rsidTr="00B34C48" vyd:_id="vyd:00000000000060">
        <w:tc vyd:_id="vyd:0000000000006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746DA9" w:rsidRPr="00746DA9" w:rsidRDefault="00B5607E" w:rsidP="00956E84" vyd:_id="vyd:0000000000006a">
            <w:r>
              <w:t vyd:_id="vyd:0000000000006c">22:00 – 23</w:t>
            </w:r>
            <w:r>
              <w:t vyd:_id="vyd:0000000000006b">:00</w:t>
            </w:r>
          </w:p>
        </w:tc>
        <w:tc vyd:_id="vyd:0000000000006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746DA9" w:rsidRPr="00746DA9" w:rsidRDefault="00746DA9" w:rsidP="00956E84" vyd:_id="vyd:00000000000065">
            <w:r>
              <w:t vyd:_id="vyd:00000000000068">«</w:t>
            </w:r>
            <w:r>
              <w:t vyd:_id="vyd:00000000000067">Тылгур</w:t>
            </w:r>
            <w:r>
              <w:t vyd:_id="vyd:00000000000066">» песни у костра</w:t>
            </w:r>
          </w:p>
        </w:tc>
        <w:tc vyd:_id="vyd:0000000000006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  <w:vAlign w:val="center"/>
          </w:tcPr>
          <w:p w:rsidR="00746DA9" w:rsidRPr="00746DA9" w:rsidRDefault="00F80045" w:rsidP="00F80045" vyd:_id="vyd:00000000000062">
            <w:pPr>
              <w:jc w:val="center"/>
            </w:pPr>
            <w:r>
              <w:t vyd:_id="vyd:00000000000063">8</w:t>
            </w:r>
          </w:p>
        </w:tc>
      </w:tr>
      <w:tr w:rsidR="00746DA9" w:rsidRPr="00746DA9" w:rsidTr="00F80045" vyd:_id="vyd:0000000000005s">
        <w:tc vyd:_id="vyd:0000000000005t">
          <w:tcPr>
            <w:hMerge w:val="restart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  <w:vAlign w:val="center"/>
          </w:tcPr>
          <w:p w:rsidR="00746DA9" w:rsidRPr="00746DA9" w:rsidRDefault="00746DA9" w:rsidP="00F80045" vyd:_id="vyd:0000000000005y">
            <w:pPr>
              <w:jc w:val="center"/>
              <w:rPr>
                <w:sz w:val="28"/>
                <w:color w:val="FF0000"/>
                <w:b w:val="1"/>
                <w:szCs w:val="28"/>
              </w:rPr>
            </w:pPr>
            <w:r>
              <w:rPr>
                <w:sz w:val="28"/>
                <w:color w:val="000000" w:themeColor="text1"/>
                <w:b w:val="1"/>
                <w:szCs w:val="28"/>
              </w:rPr>
              <w:t vyd:_id="vyd:0000000000005z">27 июня 2026 г.</w:t>
            </w:r>
          </w:p>
        </w:tc>
        <w:tc vyd:_id="vyd:0000000000005w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  <w:vAlign w:val="center"/>
          </w:tcPr>
          <w:p vyd:_id="vyd:0000000000005x"/>
        </w:tc>
        <w:tc vyd:_id="vyd:0000000000005u">
          <w:tcPr>
            <w:h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  <w:vAlign w:val="center"/>
          </w:tcPr>
          <w:p vyd:_id="vyd:0000000000005v"/>
        </w:tc>
      </w:tr>
      <w:tr w:rsidR="00B5607E" w:rsidRPr="00746DA9" w:rsidTr="00B34C48" vyd:_id="vyd:0000000000005h">
        <w:tc vyd:_id="vyd:0000000000005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B5607E" w:rsidRPr="00746DA9" w:rsidRDefault="0032775F" w:rsidP="00A11BCE" vyd:_id="vyd:0000000000005p">
            <w:r>
              <w:t vyd:_id="vyd:0000000000005r">9</w:t>
            </w:r>
            <w:r>
              <w:t vyd:_id="vyd:0000000000005q">:00</w:t>
            </w:r>
          </w:p>
        </w:tc>
        <w:tc vyd:_id="vyd:0000000000005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B5607E" w:rsidRDefault="00B5607E" w:rsidP="00A11BCE" vyd:_id="vyd:0000000000005m">
            <w:r>
              <w:t vyd:_id="vyd:0000000000005n">Зарядка от партнёра фестиваля (Санаторий «Металлург»)</w:t>
            </w:r>
          </w:p>
        </w:tc>
        <w:tc vyd:_id="vyd:0000000000005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  <w:vAlign w:val="center"/>
          </w:tcPr>
          <w:p w:rsidR="00B5607E" w:rsidRDefault="00B5607E" w:rsidP="00F80045" vyd:_id="vyd:0000000000005j">
            <w:pPr>
              <w:jc w:val="center"/>
            </w:pPr>
            <w:r>
              <w:t vyd:_id="vyd:0000000000005k">17</w:t>
            </w:r>
          </w:p>
        </w:tc>
      </w:tr>
      <w:tr w:rsidR="00B5607E" w:rsidRPr="00746DA9" w:rsidTr="00B34C48" vyd:_id="vyd:00000000000055">
        <w:tc vyd:_id="vyd:0000000000005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B5607E" w:rsidRDefault="00B5607E" w:rsidP="00A11BCE" vyd:_id="vyd:0000000000005f">
            <w:r>
              <w:t vyd:_id="vyd:0000000000005g">10:00</w:t>
            </w:r>
          </w:p>
        </w:tc>
        <w:tc vyd:_id="vyd:0000000000005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B5607E" w:rsidRDefault="00B5607E" w:rsidP="00B5607E" vyd:_id="vyd:0000000000005a">
            <w:r>
              <w:t vyd:_id="vyd:0000000000005d">Фе</w:t>
            </w:r>
            <w:r>
              <w:t vyd:_id="vyd:0000000000005c" xml:space="preserve">стиваль блюд национальной кухни </w:t>
            </w:r>
            <w:r>
              <w:t vyd:_id="vyd:0000000000005b">«У нас вкуснее!»</w:t>
            </w:r>
          </w:p>
        </w:tc>
        <w:tc vyd:_id="vyd:0000000000005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  <w:vAlign w:val="center"/>
          </w:tcPr>
          <w:p w:rsidR="00B5607E" w:rsidRDefault="00B5607E" w:rsidP="00F80045" vyd:_id="vyd:00000000000057">
            <w:pPr>
              <w:jc w:val="center"/>
            </w:pPr>
            <w:r>
              <w:t vyd:_id="vyd:00000000000058">16</w:t>
            </w:r>
          </w:p>
        </w:tc>
      </w:tr>
      <w:tr w:rsidR="00B5607E" w:rsidRPr="00746DA9" w:rsidTr="00B34C48" vyd:_id="vyd:0000000000004f">
        <w:tc vyd:_id="vyd:0000000000005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B5607E" w:rsidRPr="00B5607E" w:rsidRDefault="00B5607E" w:rsidP="00A11BCE" vyd:_id="vyd:00000000000053">
            <w:r>
              <w:t vyd:_id="vyd:00000000000054">С 10:00</w:t>
            </w:r>
          </w:p>
        </w:tc>
        <w:tc vyd:_id="vyd:0000000000004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B5607E" w:rsidRDefault="00B5607E" w:rsidP="00B5607E" vyd:_id="vyd:00000000000050">
            <w:r>
              <w:t vyd:_id="vyd:00000000000051">Мастер-классы:</w:t>
            </w:r>
          </w:p>
          <w:p w:rsidR="00B5607E" w:rsidRDefault="00B5607E" w:rsidP="00B5607E" vyd:_id="vyd:0000000000004u">
            <w:r>
              <w:t vyd:_id="vyd:0000000000004z">«</w:t>
            </w:r>
            <w:r>
              <w:t vyd:_id="vyd:0000000000004y">Вӧйын</w:t>
            </w:r>
            <w:r>
              <w:t vyd:_id="vyd:0000000000004x" xml:space="preserve"> </w:t>
            </w:r>
            <w:r>
              <w:t vyd:_id="vyd:0000000000004w">пӧзьтэм</w:t>
            </w:r>
            <w:r>
              <w:t vyd:_id="vyd:0000000000004v">» (Хворост)</w:t>
            </w:r>
          </w:p>
          <w:p w:rsidR="00B5607E" w:rsidRDefault="00B5607E" w:rsidP="00B5607E" vyd:_id="vyd:0000000000004o">
            <w:r>
              <w:t vyd:_id="vyd:0000000000004t">«</w:t>
            </w:r>
            <w:r>
              <w:t vyd:_id="vyd:0000000000004s">Пересьмон</w:t>
            </w:r>
            <w:r>
              <w:t vyd:_id="vyd:0000000000004r">» (</w:t>
            </w:r>
            <w:r>
              <w:t vyd:_id="vyd:0000000000004q">Перепечи</w:t>
            </w:r>
            <w:r>
              <w:t vyd:_id="vyd:0000000000004p">)</w:t>
            </w:r>
          </w:p>
          <w:p w:rsidR="00B5607E" w:rsidRDefault="00837FDA" w:rsidP="00B5607E" vyd:_id="vyd:0000000000004k">
            <w:r>
              <w:t vyd:_id="vyd:0000000000004n">«</w:t>
            </w:r>
            <w:r>
              <w:t vyd:_id="vyd:0000000000004m">Сяртчынянь</w:t>
            </w:r>
            <w:r>
              <w:t vyd:_id="vyd:0000000000004l">» (Пироги из брюквы)</w:t>
            </w:r>
          </w:p>
        </w:tc>
        <w:tc vyd:_id="vyd:0000000000004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  <w:vAlign w:val="center"/>
          </w:tcPr>
          <w:p w:rsidR="00B5607E" w:rsidRDefault="00837FDA" w:rsidP="00F80045" vyd:_id="vyd:0000000000004h">
            <w:pPr>
              <w:jc w:val="center"/>
            </w:pPr>
            <w:r>
              <w:t vyd:_id="vyd:0000000000004i">16</w:t>
            </w:r>
          </w:p>
        </w:tc>
      </w:tr>
      <w:tr w:rsidR="00837FDA" w:rsidRPr="00746DA9" w:rsidTr="00B34C48" vyd:_id="vyd:0000000000003x">
        <w:tc vyd:_id="vyd:0000000000004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837FDA" w:rsidRDefault="00837FDA" w:rsidP="00837FDA" vyd:_id="vyd:0000000000004c">
            <w:r>
              <w:t vyd:_id="vyd:0000000000004e">10:00-</w:t>
            </w:r>
            <w:r>
              <w:t vyd:_id="vyd:0000000000004d">16:00</w:t>
            </w:r>
          </w:p>
          <w:p w:rsidR="00837FDA" w:rsidRDefault="00837FDA" w:rsidP="00837FDA" vyd:_id="vyd:00000000000048">
            <w:r>
              <w:t vyd:_id="vyd:0000000000004b">(каждый</w:t>
            </w:r>
            <w:r>
              <w:t vyd:_id="vyd:0000000000004a" xml:space="preserve"> </w:t>
            </w:r>
            <w:r>
              <w:t vyd:_id="vyd:00000000000049">час)</w:t>
            </w:r>
          </w:p>
        </w:tc>
        <w:tc vyd:_id="vyd:0000000000004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837FDA" w:rsidRDefault="00837FDA" w:rsidP="00837FDA" vyd:_id="vyd:00000000000042">
            <w:r>
              <w:t vyd:_id="vyd:00000000000046">Место силы «</w:t>
            </w:r>
            <w:r>
              <w:t vyd:_id="vyd:00000000000045">Бадькузё</w:t>
            </w:r>
            <w:r>
              <w:t vyd:_id="vyd:00000000000044">», знакомство с легендами</w:t>
            </w:r>
            <w:r>
              <w:t vyd:_id="vyd:00000000000043" xml:space="preserve">    </w:t>
            </w:r>
          </w:p>
        </w:tc>
        <w:tc vyd:_id="vyd:0000000000003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  <w:vAlign w:val="center"/>
          </w:tcPr>
          <w:p w:rsidR="00837FDA" w:rsidRDefault="00837FDA" w:rsidP="00F80045" vyd:_id="vyd:0000000000003z">
            <w:pPr>
              <w:jc w:val="center"/>
            </w:pPr>
            <w:r>
              <w:t vyd:_id="vyd:00000000000040">4</w:t>
            </w:r>
          </w:p>
        </w:tc>
      </w:tr>
      <w:tr w:rsidR="00837FDA" w:rsidRPr="00746DA9" w:rsidTr="00B34C48" vyd:_id="vyd:0000000000003n">
        <w:tc vyd:_id="vyd:0000000000003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837FDA" w:rsidRDefault="00837FDA" w:rsidP="00837FDA" vyd:_id="vyd:0000000000003v">
            <w:r>
              <w:t vyd:_id="vyd:0000000000003w">С 10:00</w:t>
            </w:r>
          </w:p>
        </w:tc>
        <w:tc vyd:_id="vyd:0000000000003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837FDA" w:rsidRDefault="00837FDA" w:rsidP="00837FDA" vyd:_id="vyd:0000000000003s">
            <w:r>
              <w:t vyd:_id="vyd:0000000000003t">Интерактивная площадка по вязанию веника</w:t>
            </w:r>
          </w:p>
          <w:p w:rsidR="00837FDA" w:rsidRDefault="00837FDA" w:rsidP="00837FDA" vyd:_id="vyd:mq9gvpqss015bu">
            <w:r>
              <w:t vyd:_id="vyd:mq9gvr6qthg9g9">Мастер-класс по народному ткачеству</w:t>
            </w:r>
          </w:p>
        </w:tc>
        <w:tc vyd:_id="vyd:0000000000003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  <w:vAlign w:val="center"/>
          </w:tcPr>
          <w:p w:rsidR="00837FDA" w:rsidRDefault="00837FDA" w:rsidP="00F80045" vyd:_id="vyd:0000000000003p">
            <w:pPr>
              <w:jc w:val="center"/>
            </w:pPr>
            <w:r>
              <w:t vyd:_id="vyd:0000000000003q">23</w:t>
            </w:r>
          </w:p>
        </w:tc>
      </w:tr>
      <w:tr w:rsidR="00837FDA" w:rsidRPr="00746DA9" w:rsidTr="00B34C48" vyd:_id="vyd:0000000000003c">
        <w:tc vyd:_id="vyd:0000000000003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837FDA" w:rsidRDefault="00837FDA" w:rsidP="00837FDA" vyd:_id="vyd:0000000000003l">
            <w:r>
              <w:t vyd:_id="vyd:0000000000003m">В течение дня</w:t>
            </w:r>
          </w:p>
        </w:tc>
        <w:tc vyd:_id="vyd:0000000000003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837FDA" w:rsidRDefault="00837FDA" w:rsidP="00837FDA" vyd:_id="vyd:0000000000003h">
            <w:r>
              <w:t vyd:_id="vyd:0000000000003j">Народные игры</w:t>
            </w:r>
            <w:r>
              <w:t vyd:_id="vyd:0000000000003i">, мужские состязания «Житные забавы»</w:t>
            </w:r>
          </w:p>
        </w:tc>
        <w:tc vyd:_id="vyd:0000000000003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  <w:vAlign w:val="center"/>
          </w:tcPr>
          <w:p w:rsidR="00837FDA" w:rsidRDefault="00837FDA" w:rsidP="00F80045" vyd:_id="vyd:0000000000003e">
            <w:pPr>
              <w:jc w:val="center"/>
            </w:pPr>
            <w:r>
              <w:t vyd:_id="vyd:0000000000003f">13</w:t>
            </w:r>
          </w:p>
        </w:tc>
      </w:tr>
      <w:tr w:rsidR="00837FDA" w:rsidRPr="00746DA9" w:rsidTr="00B34C48" vyd:_id="vyd:0000000000002y">
        <w:tc vyd:_id="vyd:0000000000003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837FDA" w:rsidRPr="00746DA9" w:rsidRDefault="00837FDA" w:rsidP="00837FDA" vyd:_id="vyd:0000000000003a">
            <w:r>
              <w:t vyd:_id="vyd:0000000000003b">11:00-11:30</w:t>
            </w:r>
          </w:p>
        </w:tc>
        <w:tc vyd:_id="vyd:0000000000003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837FDA" w:rsidRPr="00746DA9" w:rsidRDefault="00837FDA" w:rsidP="00837FDA" vyd:_id="vyd:00000000000033">
            <w:r>
              <w:t vyd:_id="vyd:00000000000038">Торжественное открытие  XII Международного фес</w:t>
            </w:r>
            <w:r>
              <w:t vyd:_id="vyd:00000000000037">тиваля национальной кухни «</w:t>
            </w:r>
            <w:r>
              <w:t vyd:_id="vyd:00000000000036">Быг-Б</w:t>
            </w:r>
            <w:r>
              <w:t vyd:_id="vyd:00000000000035">ыг</w:t>
            </w:r>
            <w:r>
              <w:t vyd:_id="vyd:00000000000034">»</w:t>
            </w:r>
          </w:p>
        </w:tc>
        <w:tc vyd:_id="vyd:0000000000002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  <w:vAlign w:val="center"/>
          </w:tcPr>
          <w:p w:rsidR="00837FDA" w:rsidRPr="00746DA9" w:rsidRDefault="00837FDA" w:rsidP="00837FDA" vyd:_id="vyd:00000000000030">
            <w:pPr>
              <w:jc w:val="center"/>
            </w:pPr>
            <w:r>
              <w:t vyd:_id="vyd:00000000000031">17</w:t>
            </w:r>
          </w:p>
        </w:tc>
      </w:tr>
      <w:tr w:rsidR="00837FDA" w:rsidRPr="00746DA9" w:rsidTr="00B34C48" vyd:_id="vyd:0000000000002n">
        <w:tc vyd:_id="vyd:0000000000002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837FDA" w:rsidRPr="00746DA9" w:rsidRDefault="00837FDA" w:rsidP="00837FDA" vyd:_id="vyd:0000000000002w">
            <w:r>
              <w:t vyd:_id="vyd:0000000000002x">11:30</w:t>
            </w:r>
          </w:p>
        </w:tc>
        <w:tc vyd:_id="vyd:0000000000002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837FDA" w:rsidRPr="00746DA9" w:rsidRDefault="00837FDA" w:rsidP="00837FDA" vyd:_id="vyd:0000000000002s">
            <w:r>
              <w:t vyd:_id="vyd:0000000000002u" xml:space="preserve">Лиза Лекомцева, </w:t>
            </w:r>
            <w:r>
              <w:t vyd:_id="vyd:0000000000002t">Ансамбль «Родолад»</w:t>
            </w:r>
          </w:p>
        </w:tc>
        <w:tc vyd:_id="vyd:0000000000002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  <w:vAlign w:val="center"/>
          </w:tcPr>
          <w:p w:rsidR="00837FDA" w:rsidRPr="00746DA9" w:rsidRDefault="00837FDA" w:rsidP="00837FDA" vyd:_id="vyd:0000000000002p">
            <w:pPr>
              <w:jc w:val="center"/>
            </w:pPr>
            <w:r>
              <w:t vyd:_id="vyd:0000000000002q">17</w:t>
            </w:r>
          </w:p>
        </w:tc>
      </w:tr>
      <w:tr w:rsidR="00837FDA" w:rsidRPr="00746DA9" w:rsidTr="00B34C48" vyd:_id="vyd:00000000000024">
        <w:tc vyd:_id="vyd:0000000000002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837FDA" w:rsidRPr="00746DA9" w:rsidRDefault="00837FDA" w:rsidP="00837FDA" vyd:_id="vyd:0000000000002j">
            <w:r>
              <w:t vyd:_id="vyd:0000000000002m">12:00</w:t>
            </w:r>
            <w:r>
              <w:t vyd:_id="vyd:0000000000002l" xml:space="preserve">, </w:t>
            </w:r>
            <w:r>
              <w:t vyd:_id="vyd:0000000000002k">15:00</w:t>
            </w:r>
          </w:p>
        </w:tc>
        <w:tc vyd:_id="vyd:0000000000002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837FDA" w:rsidRPr="00746DA9" w:rsidRDefault="00837FDA" w:rsidP="00837FDA" vyd:_id="vyd:00000000000029">
            <w:r>
              <w:t vyd:_id="vyd:0000000000002h">Угощение от бабы Лиды «</w:t>
            </w:r>
            <w:r>
              <w:t vyd:_id="vyd:0000000000002g">Сезьпызь</w:t>
            </w:r>
            <w:r>
              <w:t vyd:_id="vyd:0000000000002f">» (Заваруха)</w:t>
            </w:r>
            <w:r>
              <w:t vyd:_id="vyd:0000000000002e">, «</w:t>
            </w:r>
            <w:r>
              <w:t vyd:_id="vyd:0000000000002d">Аръян</w:t>
            </w:r>
            <w:r>
              <w:t vyd:_id="vyd:0000000000002c" xml:space="preserve"> </w:t>
            </w:r>
            <w:r>
              <w:t vyd:_id="vyd:0000000000002b">шуккон</w:t>
            </w:r>
            <w:r>
              <w:t vyd:_id="vyd:0000000000002a">» (Взбивание масла)</w:t>
            </w:r>
          </w:p>
        </w:tc>
        <w:tc vyd:_id="vyd:0000000000002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  <w:vAlign w:val="center"/>
          </w:tcPr>
          <w:p w:rsidR="00837FDA" w:rsidRPr="00746DA9" w:rsidRDefault="00B34C48" w:rsidP="00837FDA" vyd:_id="vyd:00000000000026">
            <w:pPr>
              <w:jc w:val="center"/>
            </w:pPr>
            <w:r>
              <w:t vyd:_id="vyd:00000000000027">17</w:t>
            </w:r>
          </w:p>
        </w:tc>
      </w:tr>
      <w:tr w:rsidR="00837FDA" w:rsidRPr="00746DA9" w:rsidTr="00B34C48" vyd:_id="vyd:0000000000001q">
        <w:tc vyd:_id="vyd:0000000000002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837FDA" w:rsidRPr="00746DA9" w:rsidRDefault="00837FDA" w:rsidP="00837FDA" vyd:_id="vyd:00000000000022">
            <w:r>
              <w:t vyd:_id="vyd:00000000000023">12:30</w:t>
            </w:r>
          </w:p>
        </w:tc>
        <w:tc vyd:_id="vyd:0000000000001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837FDA" w:rsidRPr="00746DA9" w:rsidRDefault="00837FDA" w:rsidP="00837FDA" vyd:_id="vyd:0000000000001v">
            <w:r>
              <w:t vyd:_id="vyd:00000000000020">Фестиваль национальн</w:t>
            </w:r>
            <w:r>
              <w:t vyd:_id="vyd:0000000000001z">ых творческих коллективов «</w:t>
            </w:r>
            <w:r>
              <w:t vyd:_id="vyd:0000000000001y">Быг-Б</w:t>
            </w:r>
            <w:r>
              <w:t vyd:_id="vyd:0000000000001x">ыг</w:t>
            </w:r>
            <w:r>
              <w:t vyd:_id="vyd:0000000000001w" xml:space="preserve"> – фестиваль дружбы»</w:t>
            </w:r>
          </w:p>
        </w:tc>
        <w:tc vyd:_id="vyd:0000000000001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  <w:vAlign w:val="center"/>
          </w:tcPr>
          <w:p w:rsidR="00837FDA" w:rsidRDefault="00837FDA" w:rsidP="00837FDA" vyd:_id="vyd:0000000000001s">
            <w:pPr>
              <w:jc w:val="center"/>
            </w:pPr>
            <w:r>
              <w:t vyd:_id="vyd:0000000000001t">17</w:t>
            </w:r>
          </w:p>
        </w:tc>
      </w:tr>
      <w:tr w:rsidR="00837FDA" w:rsidRPr="00746DA9" w:rsidTr="00B34C48" vyd:_id="vyd:0000000000001d">
        <w:tc vyd:_id="vyd:0000000000001m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837FDA" w:rsidRDefault="00B34C48" w:rsidP="00837FDA" vyd:_id="vyd:0000000000001n">
            <w:r>
              <w:t vyd:_id="vyd:0000000000001p" xml:space="preserve">С </w:t>
            </w:r>
            <w:r>
              <w:t vyd:_id="vyd:0000000000001o">12:00</w:t>
            </w:r>
          </w:p>
        </w:tc>
        <w:tc vyd:_id="vyd:0000000000001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837FDA" w:rsidRPr="00837FDA" w:rsidRDefault="00837FDA" w:rsidP="00837FDA" vyd:_id="vyd:0000000000001i">
            <w:r>
              <w:t vyd:_id="vyd:0000000000001l">Щедрая трапеза от «</w:t>
            </w:r>
            <w:r>
              <w:t vyd:_id="vyd:0000000000001k">Быг-Быг</w:t>
            </w:r>
            <w:r>
              <w:t vyd:_id="vyd:0000000000001j">», бесплатный суп</w:t>
            </w:r>
          </w:p>
        </w:tc>
        <w:tc vyd:_id="vyd:0000000000001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  <w:vAlign w:val="center"/>
          </w:tcPr>
          <w:p w:rsidR="00837FDA" w:rsidRDefault="00837FDA" w:rsidP="00837FDA" vyd:_id="vyd:0000000000001f">
            <w:pPr>
              <w:jc w:val="center"/>
            </w:pPr>
            <w:r>
              <w:t vyd:_id="vyd:0000000000001g">22</w:t>
            </w:r>
          </w:p>
        </w:tc>
      </w:tr>
      <w:tr w:rsidR="00837FDA" w:rsidRPr="00746DA9" w:rsidTr="00B34C48" vyd:_id="vyd:00000000000010">
        <w:tc vyd:_id="vyd:0000000000001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837FDA" w:rsidRDefault="00837FDA" w:rsidP="00837FDA" vyd:_id="vyd:0000000000001b">
            <w:r>
              <w:t vyd:_id="vyd:0000000000001c">12:00, 13:00</w:t>
            </w:r>
          </w:p>
          <w:p w:rsidR="00837FDA" w:rsidRDefault="00837FDA" w:rsidP="00837FDA" vyd:_id="vyd:00000000000019">
            <w:r>
              <w:t vyd:_id="vyd:0000000000001a">14:00, 15:00</w:t>
            </w:r>
          </w:p>
        </w:tc>
        <w:tc vyd:_id="vyd:0000000000001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837FDA" w:rsidRDefault="00837FDA" w:rsidP="00837FDA" vyd:_id="vyd:00000000000015">
            <w:r>
              <w:t vyd:_id="vyd:00000000000017">Розыгрыш от партнёров фестиваля</w:t>
            </w:r>
            <w:bookmarkStart w:id="0" w:name="_GoBack" vyd:_id="vyd:00000000000016"/>
            <w:bookmarkEnd w:id="0"/>
          </w:p>
        </w:tc>
        <w:tc vyd:_id="vyd:0000000000001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  <w:vAlign w:val="center"/>
          </w:tcPr>
          <w:p w:rsidR="00837FDA" w:rsidRDefault="00837FDA" w:rsidP="00837FDA" vyd:_id="vyd:00000000000012">
            <w:pPr>
              <w:jc w:val="center"/>
            </w:pPr>
            <w:r>
              <w:t vyd:_id="vyd:00000000000013">17</w:t>
            </w:r>
          </w:p>
        </w:tc>
      </w:tr>
      <w:tr w:rsidR="00837FDA" w:rsidRPr="00746DA9" w:rsidTr="00B34C48" vyd:_id="vyd:0000000000000q">
        <w:tc vyd:_id="vyd:0000000000000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837FDA" w:rsidRDefault="00837FDA" w:rsidP="00837FDA" vyd:_id="vyd:0000000000000y">
            <w:r>
              <w:t vyd:_id="vyd:0000000000000z">13:00, 14:00</w:t>
            </w:r>
          </w:p>
        </w:tc>
        <w:tc vyd:_id="vyd:0000000000000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837FDA" w:rsidRDefault="00837FDA" w:rsidP="00837FDA" vyd:_id="vyd:0000000000000v">
            <w:r>
              <w:t vyd:_id="vyd:0000000000000w">Кулинарные мастер-классы от шеф-поваров</w:t>
            </w:r>
          </w:p>
        </w:tc>
        <w:tc vyd:_id="vyd:0000000000000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  <w:vAlign w:val="center"/>
          </w:tcPr>
          <w:p w:rsidR="00837FDA" w:rsidRDefault="00837FDA" w:rsidP="00837FDA" vyd:_id="vyd:0000000000000s">
            <w:pPr>
              <w:jc w:val="center"/>
            </w:pPr>
            <w:r>
              <w:t vyd:_id="vyd:0000000000000t">17</w:t>
            </w:r>
          </w:p>
        </w:tc>
      </w:tr>
      <w:tr w:rsidR="00837FDA" w:rsidRPr="00746DA9" w:rsidTr="00B34C48" vyd:_id="vyd:0000000000000g">
        <w:tc vyd:_id="vyd:0000000000000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837FDA" w:rsidRPr="00746DA9" w:rsidRDefault="00837FDA" w:rsidP="00837FDA" vyd:_id="vyd:0000000000000o">
            <w:r>
              <w:t vyd:_id="vyd:0000000000000p">15:00</w:t>
            </w:r>
          </w:p>
        </w:tc>
        <w:tc vyd:_id="vyd:0000000000000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837FDA" w:rsidRPr="00746DA9" w:rsidRDefault="00837FDA" w:rsidP="00837FDA" vyd:_id="vyd:0000000000000l">
            <w:r>
              <w:t vyd:_id="vyd:0000000000000m">Презентация блюд, дегустация кулинарного поединка «Каша из топора». Народное голосование</w:t>
            </w:r>
          </w:p>
        </w:tc>
        <w:tc vyd:_id="vyd:0000000000000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  <w:vAlign w:val="center"/>
          </w:tcPr>
          <w:p w:rsidR="00837FDA" w:rsidRPr="00746DA9" w:rsidRDefault="00837FDA" w:rsidP="00837FDA" vyd:_id="vyd:0000000000000i">
            <w:pPr>
              <w:jc w:val="center"/>
            </w:pPr>
            <w:r>
              <w:t vyd:_id="vyd:0000000000000j">14</w:t>
            </w:r>
          </w:p>
        </w:tc>
      </w:tr>
      <w:tr w:rsidR="00837FDA" w:rsidRPr="00746DA9" w:rsidTr="00B34C48" vyd:_id="vyd:00000000000005">
        <w:tc vyd:_id="vyd:0000000000000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837FDA" w:rsidRPr="00746DA9" w:rsidRDefault="0032775F" w:rsidP="00837FDA" vyd:_id="vyd:0000000000000d">
            <w:r>
              <w:t vyd:_id="vyd:0000000000000f">17:0</w:t>
            </w:r>
            <w:r>
              <w:t vyd:_id="vyd:0000000000000e">0</w:t>
            </w:r>
          </w:p>
        </w:tc>
        <w:tc vyd:_id="vyd:0000000000000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837FDA" w:rsidRPr="00746DA9" w:rsidRDefault="00837FDA" w:rsidP="00837FDA" vyd:_id="vyd:0000000000000a">
            <w:r>
              <w:t vyd:_id="vyd:0000000000000b">Подведение итогов, закрытие Фестиваля</w:t>
            </w:r>
          </w:p>
        </w:tc>
        <w:tc vyd:_id="vyd:0000000000000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  <w:vAlign w:val="center"/>
          </w:tcPr>
          <w:p w:rsidR="00837FDA" w:rsidRPr="00746DA9" w:rsidRDefault="00837FDA" w:rsidP="00837FDA" vyd:_id="vyd:00000000000007">
            <w:pPr>
              <w:jc w:val="center"/>
            </w:pPr>
            <w:r>
              <w:t vyd:_id="vyd:00000000000008">17</w:t>
            </w:r>
          </w:p>
        </w:tc>
      </w:tr>
    </w:tbl>
    <w:p w:rsidR="00667A23" w:rsidRPr="00E558B9" w:rsidRDefault="00667A23" w:rsidP="00186EDE" vyd:_id="vyd:00000000000003">
      <w:pPr>
        <w:rPr>
          <w:b w:val="1"/>
        </w:rPr>
      </w:pPr>
    </w:p>
    <w:sectPr vyd:_id="vyd:00000000000002" w:rsidR="00667A23" w:rsidRPr="00E558B9" w:rsidSect="00D5587C">
      <w:type w:val="nextPage"/>
      <w:pgSz w:w="11906" w:h="16838" w:orient="portrait"/>
      <w:pgMar w:top="678" w:right="850" w:bottom="709" w:left="85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5="http://schemas.microsoft.com/office/word/2012/wordml" xmlns:w14="http://schemas.microsoft.com/office/word/2010/wordml" xmlns:mc="http://schemas.openxmlformats.org/markup-compatibility/2006" xmlns:w="http://schemas.openxmlformats.org/wordprocessingml/2006/main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15="http://schemas.microsoft.com/office/word/2012/wordml" xmlns:w="http://schemas.openxmlformats.org/wordprocessingml/2006/main">
  <w:abstractNum w15:restartNumberingAfterBreak="0" w:abstractNumId="0">
    <w:nsid w:val="0BF61265"/>
    <w:multiLevelType w:val="multilevel"/>
    <w:tmpl w:val="C278F7CE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">
    <w:nsid w:val="128537DD"/>
    <w:multiLevelType w:val="multilevel"/>
    <w:tmpl w:val="C4E8932A"/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tentative="1"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tentative="1" w:ilvl="2">
      <w:start w:val="1"/>
      <w:numFmt w:val="decimal"/>
      <w:lvlText w:val="%3."/>
      <w:lvlJc w:val="start"/>
      <w:pPr>
        <w:tabs>
          <w:tab w:val="num" w:pos="1800"/>
        </w:tabs>
        <w:ind w:start="1800" w:hanging="360"/>
      </w:pPr>
    </w:lvl>
    <w:lvl w:tentative="1"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</w:lvl>
    <w:lvl w:tentative="1" w:ilvl="4">
      <w:start w:val="1"/>
      <w:numFmt w:val="decimal"/>
      <w:lvlText w:val="%5."/>
      <w:lvlJc w:val="start"/>
      <w:pPr>
        <w:tabs>
          <w:tab w:val="num" w:pos="3240"/>
        </w:tabs>
        <w:ind w:start="3240" w:hanging="360"/>
      </w:pPr>
    </w:lvl>
    <w:lvl w:tentative="1" w:ilvl="5">
      <w:start w:val="1"/>
      <w:numFmt w:val="decimal"/>
      <w:lvlText w:val="%6."/>
      <w:lvlJc w:val="start"/>
      <w:pPr>
        <w:tabs>
          <w:tab w:val="num" w:pos="3960"/>
        </w:tabs>
        <w:ind w:start="3960" w:hanging="360"/>
      </w:pPr>
    </w:lvl>
    <w:lvl w:tentative="1"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</w:lvl>
    <w:lvl w:tentative="1" w:ilvl="7">
      <w:start w:val="1"/>
      <w:numFmt w:val="decimal"/>
      <w:lvlText w:val="%8."/>
      <w:lvlJc w:val="start"/>
      <w:pPr>
        <w:tabs>
          <w:tab w:val="num" w:pos="5400"/>
        </w:tabs>
        <w:ind w:start="5400" w:hanging="360"/>
      </w:pPr>
    </w:lvl>
    <w:lvl w:tentative="1" w:ilvl="8">
      <w:start w:val="1"/>
      <w:numFmt w:val="decimal"/>
      <w:lvlText w:val="%9."/>
      <w:lvlJc w:val="start"/>
      <w:pPr>
        <w:tabs>
          <w:tab w:val="num" w:pos="6120"/>
        </w:tabs>
        <w:ind w:star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14="http://schemas.microsoft.com/office/word/2010/wordml" xmlns:m="http://schemas.openxmlformats.org/officeDocument/2006/math" xmlns:o="urn:schemas-microsoft-com:office:office" xmlns:v="urn:schemas-microsoft-com:vml" xmlns:w="http://schemas.openxmlformats.org/wordprocessingml/2006/main" xmlns:w15="http://schemas.microsoft.com/office/word/2012/wordml">
  <w14:docId w14:val="0E511070"/>
  <w15:docId w15:val="{F6B25B89-0854-45D0-8A24-3150195BB37B}"/>
  <w:zoom w:percent="12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2F"/>
    <w:rsid w:val="00100B58"/>
    <w:rsid w:val="00131F2F"/>
    <w:rsid w:val="00186EDE"/>
    <w:rsid w:val="00191F1D"/>
    <w:rsid w:val="00206DC2"/>
    <w:rsid w:val="00221FB0"/>
    <w:rsid w:val="0023370A"/>
    <w:rsid w:val="00243CB9"/>
    <w:rsid w:val="002F6768"/>
    <w:rsid w:val="0032775F"/>
    <w:rsid w:val="00364F23"/>
    <w:rsid w:val="00396C1D"/>
    <w:rsid w:val="005A3895"/>
    <w:rsid w:val="005A6D08"/>
    <w:rsid w:val="005C5B8D"/>
    <w:rsid w:val="00654974"/>
    <w:rsid w:val="006631B1"/>
    <w:rsid w:val="00666AA9"/>
    <w:rsid w:val="00667A23"/>
    <w:rsid w:val="0067266F"/>
    <w:rsid w:val="00682B71"/>
    <w:rsid w:val="00703CCF"/>
    <w:rsid w:val="00723B15"/>
    <w:rsid w:val="00746DA9"/>
    <w:rsid w:val="007A15F0"/>
    <w:rsid w:val="00834BA2"/>
    <w:rsid w:val="00837FDA"/>
    <w:rsid w:val="00906627"/>
    <w:rsid w:val="00917CC1"/>
    <w:rsid w:val="00950081"/>
    <w:rsid w:val="00980336"/>
    <w:rsid w:val="00997432"/>
    <w:rsid w:val="00A514B9"/>
    <w:rsid w:val="00A66678"/>
    <w:rsid w:val="00AB502F"/>
    <w:rsid w:val="00B34C48"/>
    <w:rsid w:val="00B5607E"/>
    <w:rsid w:val="00B925D5"/>
    <w:rsid w:val="00BD6982"/>
    <w:rsid w:val="00C267D2"/>
    <w:rsid w:val="00C324B6"/>
    <w:rsid w:val="00C63BA6"/>
    <w:rsid w:val="00C80A39"/>
    <w:rsid w:val="00C82764"/>
    <w:rsid w:val="00CA52CA"/>
    <w:rsid w:val="00D465D7"/>
    <w:rsid w:val="00D5587C"/>
    <w:rsid w:val="00DB2939"/>
    <w:rsid w:val="00DB7C10"/>
    <w:rsid w:val="00DD6FC6"/>
    <w:rsid w:val="00DF0DA2"/>
    <w:rsid w:val="00E20AE8"/>
    <w:rsid w:val="00E54CD9"/>
    <w:rsid w:val="00E558B9"/>
    <w:rsid w:val="00EB1FF5"/>
    <w:rsid w:val="00EB538B"/>
    <w:rsid w:val="00ED0EEB"/>
    <w:rsid w:val="00F320F2"/>
    <w:rsid w:val="00F56A83"/>
    <w:rsid w:val="00F80045"/>
    <w:rsid w:val="00F864E5"/>
    <w:rsid w:val="00F9579C"/>
    <w:rsid w:val="00FE0F44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UIPriority="0"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paragraph" w:styleId="1">
    <w:name w:val="heading 1"/>
    <w:basedOn w:val="a"/>
    <w:next w:val="a"/>
    <w:qFormat w:val="1"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 w:val="1"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 w:val="1"/>
    <w:pPr>
      <w:spacing w:beforeAutospacing="1" w:afterAutospacing="1"/>
      <w:outlineLvl w:val="2"/>
    </w:pPr>
    <w:rPr>
      <w:sz w:val="28"/>
    </w:rPr>
  </w:style>
  <w:style w:type="paragraph" w:styleId="a" w:default="1">
    <w:name w:val="Normal"/>
    <w:qFormat w:val="1"/>
    <w:rsid w:val="00C80A3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a4">
    <w:name w:val="Table Grid"/>
    <w:basedOn w:val="a1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a5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6">
    <w:name w:val="Balloon Text"/>
    <w:basedOn w:val="a"/>
    <w:link w:val="a7"/>
    <w:uiPriority w:val="99"/>
    <w:semiHidden w:val="1"/>
    <w:unhideWhenUsed w:val="1"/>
    <w:rsid w:val="00E20AE8"/>
    <w:rPr>
      <w:rFonts w:ascii="Tahoma" w:hAnsi="Tahoma" w:cs="Tahoma"/>
      <w:sz w:val="16"/>
      <w:szCs w:val="16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E20AE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 w:val="1"/>
    <w:unhideWhenUsed w:val="1"/>
    <w:rsid w:val="00666AA9"/>
    <w:rPr>
      <w:color w:val="0000FF"/>
      <w:u w:val="single"/>
    </w:rPr>
  </w:style>
  <w:style w:type="paragraph" w:styleId="a9">
    <w:name w:val="Normal (Web)"/>
    <w:basedOn w:val="a"/>
    <w:uiPriority w:val="99"/>
    <w:semiHidden w:val="1"/>
    <w:unhideWhenUsed w:val="1"/>
    <w:rsid w:val="00666AA9"/>
    <w:pPr>
      <w:spacing w:after="200" w:line="276" w:lineRule="auto"/>
    </w:pPr>
    <w:rPr>
      <w:rFonts w:eastAsiaTheme="minorHAnsi"/>
    </w:rPr>
  </w:style>
</w:styles>
</file>

<file path=word/webSettings.xml><?xml version="1.0" encoding="utf-8"?>
<w:webSettings xmlns:w15="http://schemas.microsoft.com/office/word/2012/wordml" xmlns:w14="http://schemas.microsoft.com/office/word/2010/wordml" xmlns:mc="http://schemas.openxmlformats.org/markup-compatibility/2006" xmlns:w="http://schemas.openxmlformats.org/wordprocessingml/2006/main" xmlns:w16se="http://schemas.microsoft.com/office/word/2015/wordml/symex" mc:Ignorable="w14 w15 w16se">
  <w:divs>
    <w:div w:id="70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0907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3FC1EC"/>
            <w:bottom w:val="none" w:sz="0" w:space="2" w:color="auto"/>
            <w:right w:val="none" w:sz="0" w:space="15" w:color="auto"/>
          </w:divBdr>
        </w:div>
        <w:div w:id="37553424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3FC1EC"/>
            <w:bottom w:val="none" w:sz="0" w:space="2" w:color="auto"/>
            <w:right w:val="none" w:sz="0" w:space="15" w:color="auto"/>
          </w:divBdr>
        </w:div>
        <w:div w:id="959727644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3FC1EC"/>
            <w:bottom w:val="none" w:sz="0" w:space="2" w:color="auto"/>
            <w:right w:val="none" w:sz="0" w:space="15" w:color="auto"/>
          </w:divBdr>
        </w:div>
        <w:div w:id="2049605417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3FC1EC"/>
            <w:bottom w:val="none" w:sz="0" w:space="2" w:color="auto"/>
            <w:right w:val="none" w:sz="0" w:space="15" w:color="auto"/>
          </w:divBdr>
        </w:div>
        <w:div w:id="2088645486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3FC1EC"/>
            <w:bottom w:val="none" w:sz="0" w:space="2" w:color="auto"/>
            <w:right w:val="none" w:sz="0" w:space="15" w:color="auto"/>
          </w:divBdr>
        </w:div>
        <w:div w:id="462893784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3FC1EC"/>
            <w:bottom w:val="none" w:sz="0" w:space="2" w:color="auto"/>
            <w:right w:val="none" w:sz="0" w:space="15" w:color="auto"/>
          </w:divBdr>
        </w:div>
        <w:div w:id="713771110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3FC1EC"/>
            <w:bottom w:val="none" w:sz="0" w:space="2" w:color="auto"/>
            <w:right w:val="none" w:sz="0" w:space="15" w:color="auto"/>
          </w:divBdr>
        </w:div>
        <w:div w:id="360862655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3FC1EC"/>
            <w:bottom w:val="none" w:sz="0" w:space="2" w:color="auto"/>
            <w:right w:val="none" w:sz="0" w:space="15" w:color="auto"/>
          </w:divBdr>
        </w:div>
        <w:div w:id="2028024544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3FC1EC"/>
            <w:bottom w:val="none" w:sz="0" w:space="2" w:color="auto"/>
            <w:right w:val="none" w:sz="0" w:space="15" w:color="auto"/>
          </w:divBdr>
        </w:div>
        <w:div w:id="1560509083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3FC1EC"/>
            <w:bottom w:val="none" w:sz="0" w:space="2" w:color="auto"/>
            <w:right w:val="none" w:sz="0" w:space="15" w:color="auto"/>
          </w:divBdr>
        </w:div>
      </w:divsChild>
    </w:div>
    <w:div w:id="7459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45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1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93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01520">
          <w:marLeft w:val="1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32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36</ep:TotalTime>
  <ep:Pages>2</ep:Pages>
  <ep:Words>336</ep:Words>
  <ep:Characters>1916</ep:Characters>
  <ep:Application>Microsoft Office Word</ep:Application>
  <ep:DocSecurity>0</ep:DocSecurity>
  <ep:Lines>15</ep:Lines>
  <ep:Paragraphs>4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>Curnos™</ep:Company>
  <ep:LinksUpToDate>false</ep:LinksUpToDate>
  <ep:CharactersWithSpaces>2248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creator>Жанна</dc:creator>
  <cp:lastModifiedBy>User</cp:lastModifiedBy>
  <cp:revision>3</cp:revision>
  <cp:lastPrinted>2025-05-15T04:50:00Z</cp:lastPrinted>
  <dcterms:created xsi:type="dcterms:W3CDTF">2026-05-05T09:05:00Z</dcterms:created>
  <dcterms:modified xsi:type="dcterms:W3CDTF">2026-06-11T07:32:00Z</dcterms:modified>
</cp:coreProperties>
</file>